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05110137" w:rsidR="00D909B6" w:rsidRDefault="009773A0"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3</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r w:rsidR="00585BB2">
        <w:rPr>
          <w:rFonts w:ascii="Times New Roman" w:eastAsia="Calibri" w:hAnsi="Times New Roman" w:cs="Times New Roman"/>
          <w:kern w:val="0"/>
          <w:sz w:val="20"/>
          <w:szCs w:val="20"/>
          <w14:ligatures w14:val="none"/>
        </w:rPr>
        <w:t xml:space="preserve"> I dalis</w:t>
      </w:r>
      <w:r w:rsidR="00D909B6">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5157552D" w:rsidR="008D4545" w:rsidRPr="00B26751" w:rsidRDefault="00E977B2"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26751">
        <w:rPr>
          <w:rFonts w:ascii="Times New Roman" w:eastAsia="Calibri" w:hAnsi="Times New Roman" w:cs="Times New Roman"/>
          <w:kern w:val="0"/>
          <w:sz w:val="24"/>
          <w:szCs w:val="24"/>
          <w:u w:val="single"/>
          <w14:ligatures w14:val="none"/>
        </w:rPr>
        <w:t>_</w:t>
      </w:r>
      <w:r w:rsidR="00E050B1" w:rsidRPr="00B26751">
        <w:rPr>
          <w:rFonts w:ascii="Times New Roman" w:eastAsia="Calibri" w:hAnsi="Times New Roman" w:cs="Times New Roman"/>
          <w:kern w:val="0"/>
          <w:sz w:val="24"/>
          <w:szCs w:val="24"/>
          <w:u w:val="single"/>
          <w14:ligatures w14:val="none"/>
        </w:rPr>
        <w:t>Šiaulių miesto savivaldybės administracija</w:t>
      </w:r>
    </w:p>
    <w:p w14:paraId="10F877E4" w14:textId="73475DB5" w:rsidR="00CE18F7" w:rsidRPr="00B26751"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26751">
        <w:rPr>
          <w:rFonts w:ascii="Times New Roman" w:eastAsia="Calibri" w:hAnsi="Times New Roman" w:cs="Times New Roman"/>
          <w:kern w:val="0"/>
          <w:sz w:val="18"/>
          <w:szCs w:val="18"/>
          <w14:ligatures w14:val="none"/>
        </w:rPr>
        <w:t>(Adresatas (perkančioji organizacija))</w:t>
      </w:r>
    </w:p>
    <w:p w14:paraId="720F27BC" w14:textId="77777777" w:rsidR="00CE18F7" w:rsidRPr="00B26751"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26751"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26751">
        <w:rPr>
          <w:rFonts w:ascii="Times New Roman" w:eastAsia="Arial" w:hAnsi="Times New Roman" w:cs="Times New Roman"/>
          <w:b/>
          <w:kern w:val="0"/>
          <w:sz w:val="24"/>
          <w:szCs w:val="24"/>
          <w:lang w:eastAsia="lt-LT"/>
          <w14:ligatures w14:val="none"/>
        </w:rPr>
        <w:t>PASIŪLYMAS</w:t>
      </w:r>
    </w:p>
    <w:p w14:paraId="432237EE" w14:textId="735BC84A" w:rsidR="00B26751" w:rsidRPr="00B26751" w:rsidRDefault="00F1522B" w:rsidP="00B26751">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Pr>
          <w:rFonts w:ascii="Times New Roman" w:eastAsia="Arial Unicode MS" w:hAnsi="Times New Roman" w:cs="Arial Unicode MS"/>
          <w:b/>
          <w:bCs/>
          <w:caps/>
          <w:color w:val="000000" w:themeColor="text1"/>
          <w:spacing w:val="4"/>
          <w:kern w:val="0"/>
          <w:sz w:val="24"/>
          <w:szCs w:val="24"/>
          <w:bdr w:val="nil"/>
          <w14:ligatures w14:val="none"/>
        </w:rPr>
        <w:t>TRENIRUOKLIŲ SALĖS INVENTORIAUS</w:t>
      </w:r>
      <w:r w:rsidR="00B26751"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00585BB2">
        <w:rPr>
          <w:rFonts w:ascii="Times New Roman" w:eastAsia="Arial Unicode MS" w:hAnsi="Times New Roman" w:cs="Arial Unicode MS"/>
          <w:b/>
          <w:bCs/>
          <w:caps/>
          <w:color w:val="000000" w:themeColor="text1"/>
          <w:spacing w:val="4"/>
          <w:kern w:val="0"/>
          <w:sz w:val="24"/>
          <w:szCs w:val="24"/>
          <w:bdr w:val="nil"/>
          <w14:ligatures w14:val="none"/>
        </w:rPr>
        <w:t>(I pirkimos dalis)</w:t>
      </w:r>
    </w:p>
    <w:p w14:paraId="0A91FC0E" w14:textId="52A4770F" w:rsidR="008D4545" w:rsidRPr="00B26751" w:rsidRDefault="008D4545" w:rsidP="008D454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26751">
        <w:rPr>
          <w:rFonts w:ascii="Times New Roman" w:eastAsia="Lucida Sans Unicode" w:hAnsi="Times New Roman" w:cs="Times New Roman"/>
          <w:b/>
          <w:kern w:val="0"/>
          <w:sz w:val="24"/>
          <w:szCs w:val="20"/>
          <w14:ligatures w14:val="none"/>
        </w:rPr>
        <w:t xml:space="preserve"> PIRKIM</w:t>
      </w:r>
      <w:r w:rsidR="00B26751" w:rsidRPr="00B26751">
        <w:rPr>
          <w:rFonts w:ascii="Times New Roman" w:eastAsia="Lucida Sans Unicode" w:hAnsi="Times New Roman" w:cs="Times New Roman"/>
          <w:b/>
          <w:kern w:val="0"/>
          <w:sz w:val="24"/>
          <w:szCs w:val="20"/>
          <w14:ligatures w14:val="none"/>
        </w:rPr>
        <w:t>AS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B26751">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79FBE134" w:rsidR="005256E3" w:rsidRPr="00C34899" w:rsidRDefault="004B6605" w:rsidP="004B6605">
      <w:pPr>
        <w:tabs>
          <w:tab w:val="left" w:pos="567"/>
        </w:tabs>
        <w:spacing w:after="0" w:line="240" w:lineRule="auto"/>
        <w:contextualSpacing/>
        <w:rPr>
          <w:rFonts w:ascii="Times New Roman" w:eastAsia="Arial" w:hAnsi="Times New Roman" w:cs="Times New Roman"/>
          <w:i/>
          <w:i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ab/>
        <w:t xml:space="preserve">2. </w:t>
      </w:r>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1"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2" w:name="_Hlk155877256"/>
            <w:bookmarkEnd w:id="1"/>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2"/>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3"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3"/>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4"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907A724" w14:textId="77777777" w:rsidR="007A4FEF" w:rsidRPr="007A4FEF" w:rsidRDefault="007A4FEF" w:rsidP="007A4FEF">
      <w:pPr>
        <w:spacing w:after="0" w:line="240" w:lineRule="auto"/>
        <w:rPr>
          <w:rFonts w:ascii="Times New Roman" w:eastAsia="Arial" w:hAnsi="Times New Roman" w:cs="Times New Roman"/>
          <w:i/>
          <w:iCs/>
          <w:kern w:val="0"/>
          <w:sz w:val="24"/>
          <w:szCs w:val="24"/>
          <w:lang w:eastAsia="lt-LT"/>
          <w14:ligatures w14:val="none"/>
        </w:rPr>
      </w:pPr>
      <w:r w:rsidRPr="007A4FEF">
        <w:rPr>
          <w:rFonts w:ascii="Times New Roman" w:eastAsia="Arial" w:hAnsi="Times New Roman" w:cs="Times New Roman"/>
          <w:i/>
          <w:iCs/>
          <w:kern w:val="0"/>
          <w:sz w:val="24"/>
          <w:szCs w:val="24"/>
          <w:lang w:eastAsia="lt-LT"/>
          <w14:ligatures w14:val="none"/>
        </w:rPr>
        <w:t xml:space="preserve">Pastaba. Jeigu pasitelkiami </w:t>
      </w:r>
      <w:proofErr w:type="spellStart"/>
      <w:r w:rsidRPr="007A4FEF">
        <w:rPr>
          <w:rFonts w:ascii="Times New Roman" w:eastAsia="Arial" w:hAnsi="Times New Roman" w:cs="Times New Roman"/>
          <w:i/>
          <w:iCs/>
          <w:kern w:val="0"/>
          <w:sz w:val="24"/>
          <w:szCs w:val="24"/>
          <w:lang w:eastAsia="lt-LT"/>
          <w14:ligatures w14:val="none"/>
        </w:rPr>
        <w:t>kvazisubtiekėjai</w:t>
      </w:r>
      <w:proofErr w:type="spellEnd"/>
      <w:r w:rsidRPr="007A4FEF">
        <w:rPr>
          <w:rFonts w:ascii="Times New Roman" w:eastAsia="Arial" w:hAnsi="Times New Roman" w:cs="Times New Roman"/>
          <w:i/>
          <w:iCs/>
          <w:kern w:val="0"/>
          <w:sz w:val="24"/>
          <w:szCs w:val="24"/>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pPr>
        <w:pStyle w:val="Sraopastraipa"/>
        <w:numPr>
          <w:ilvl w:val="0"/>
          <w:numId w:val="3"/>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965E8B7"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59DB6DB"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E7CCB7F"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34979C1B" w14:textId="77777777" w:rsidR="00D62892"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pPr>
        <w:pStyle w:val="Sraopastraipa"/>
        <w:numPr>
          <w:ilvl w:val="1"/>
          <w:numId w:val="4"/>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01" w:type="dxa"/>
        <w:tblLook w:val="04A0" w:firstRow="1" w:lastRow="0" w:firstColumn="1" w:lastColumn="0" w:noHBand="0" w:noVBand="1"/>
      </w:tblPr>
      <w:tblGrid>
        <w:gridCol w:w="768"/>
        <w:gridCol w:w="2346"/>
        <w:gridCol w:w="2126"/>
        <w:gridCol w:w="2693"/>
        <w:gridCol w:w="2268"/>
      </w:tblGrid>
      <w:tr w:rsidR="006F3561" w:rsidRPr="00D35652" w14:paraId="6B55119F" w14:textId="77777777" w:rsidTr="006F3561">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392F8D"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21795"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AF5D0F"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(be PVM)</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91EF8D" w14:textId="6117EDE9"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PVM (</w:t>
            </w:r>
            <w:r w:rsidRPr="00D35652">
              <w:rPr>
                <w:rFonts w:ascii="Times New Roman" w:eastAsia="Times New Roman" w:hAnsi="Times New Roman" w:cs="Times New Roman"/>
                <w:b/>
                <w:color w:val="EE0000"/>
                <w:kern w:val="0"/>
                <w:sz w:val="20"/>
                <w:szCs w:val="20"/>
                <w:lang w:eastAsia="lt-LT"/>
                <w14:ligatures w14:val="none"/>
              </w:rPr>
              <w:t>Tiekėjas nurodo taikomą procentinį tarifą</w:t>
            </w:r>
            <w:r w:rsidR="00511A5C">
              <w:rPr>
                <w:rFonts w:ascii="Times New Roman" w:eastAsia="Times New Roman" w:hAnsi="Times New Roman" w:cs="Times New Roman"/>
                <w:b/>
                <w:color w:val="EE0000"/>
                <w:kern w:val="0"/>
                <w:sz w:val="20"/>
                <w:szCs w:val="20"/>
                <w:lang w:eastAsia="lt-LT"/>
                <w14:ligatures w14:val="none"/>
              </w:rPr>
              <w:t xml:space="preserve"> </w:t>
            </w:r>
            <w:r w:rsidR="00511A5C" w:rsidRPr="00511A5C">
              <w:rPr>
                <w:rFonts w:ascii="Times New Roman" w:eastAsia="Times New Roman" w:hAnsi="Times New Roman" w:cs="Times New Roman"/>
                <w:b/>
                <w:color w:val="EE0000"/>
                <w:kern w:val="0"/>
                <w:sz w:val="20"/>
                <w:szCs w:val="20"/>
                <w:u w:val="single"/>
                <w:lang w:eastAsia="lt-LT"/>
                <w14:ligatures w14:val="none"/>
              </w:rPr>
              <w:t>ČIA</w:t>
            </w:r>
            <w:r w:rsidRPr="00D35652">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69FCBA9"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(su PVM)</w:t>
            </w:r>
          </w:p>
        </w:tc>
      </w:tr>
      <w:tr w:rsidR="006F3561" w:rsidRPr="00D35652" w14:paraId="331AC45D"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tcPr>
          <w:p w14:paraId="3991EB16"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tcPr>
          <w:p w14:paraId="2DF47B3E"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728C19B"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3</w:t>
            </w:r>
          </w:p>
        </w:tc>
        <w:tc>
          <w:tcPr>
            <w:tcW w:w="2693" w:type="dxa"/>
            <w:tcBorders>
              <w:top w:val="single" w:sz="4" w:space="0" w:color="000000"/>
              <w:left w:val="single" w:sz="4" w:space="0" w:color="000000"/>
              <w:bottom w:val="single" w:sz="4" w:space="0" w:color="000000"/>
              <w:right w:val="single" w:sz="4" w:space="0" w:color="000000"/>
            </w:tcBorders>
          </w:tcPr>
          <w:p w14:paraId="1198271C"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52121CF"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5</w:t>
            </w:r>
            <w:r w:rsidRPr="00D35652">
              <w:rPr>
                <w:rFonts w:ascii="Times New Roman" w:eastAsia="Calibri" w:hAnsi="Times New Roman" w:cs="Times New Roman"/>
                <w:bCs/>
                <w:i/>
                <w:iCs/>
                <w:kern w:val="0"/>
                <w:sz w:val="20"/>
                <w:szCs w:val="20"/>
                <w:lang w:val="en-US"/>
                <w14:ligatures w14:val="none"/>
              </w:rPr>
              <w:t>=</w:t>
            </w:r>
            <w:r w:rsidRPr="00D35652">
              <w:rPr>
                <w:rFonts w:ascii="Times New Roman" w:eastAsia="Calibri" w:hAnsi="Times New Roman" w:cs="Times New Roman"/>
                <w:bCs/>
                <w:i/>
                <w:iCs/>
                <w:kern w:val="0"/>
                <w:sz w:val="20"/>
                <w:szCs w:val="20"/>
                <w14:ligatures w14:val="none"/>
              </w:rPr>
              <w:t>3+4</w:t>
            </w:r>
          </w:p>
        </w:tc>
      </w:tr>
      <w:tr w:rsidR="006F3561" w:rsidRPr="00D35652" w14:paraId="57CF7490"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24EBE62C"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08E9FD48" w14:textId="62DEA482" w:rsidR="006F3561" w:rsidRPr="00D35652" w:rsidRDefault="00F1522B" w:rsidP="005F5AD7">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Pr>
                <w:rFonts w:ascii="Times New Roman" w:eastAsia="Arial Unicode MS" w:hAnsi="Times New Roman" w:cs="Arial Unicode MS"/>
                <w:color w:val="000000" w:themeColor="text1"/>
                <w:spacing w:val="4"/>
                <w:kern w:val="0"/>
                <w:sz w:val="20"/>
                <w:szCs w:val="20"/>
                <w:bdr w:val="nil"/>
                <w14:ligatures w14:val="none"/>
              </w:rPr>
              <w:t>Treniruoklių salės inventori</w:t>
            </w:r>
            <w:r w:rsidR="008C4371">
              <w:rPr>
                <w:rFonts w:ascii="Times New Roman" w:eastAsia="Arial Unicode MS" w:hAnsi="Times New Roman" w:cs="Arial Unicode MS"/>
                <w:color w:val="000000" w:themeColor="text1"/>
                <w:spacing w:val="4"/>
                <w:kern w:val="0"/>
                <w:sz w:val="20"/>
                <w:szCs w:val="20"/>
                <w:bdr w:val="nil"/>
                <w14:ligatures w14:val="none"/>
              </w:rPr>
              <w:t>us</w:t>
            </w:r>
          </w:p>
        </w:tc>
        <w:tc>
          <w:tcPr>
            <w:tcW w:w="2126" w:type="dxa"/>
            <w:tcBorders>
              <w:top w:val="single" w:sz="4" w:space="0" w:color="000000"/>
              <w:left w:val="single" w:sz="4" w:space="0" w:color="000000"/>
              <w:bottom w:val="single" w:sz="4" w:space="0" w:color="000000"/>
              <w:right w:val="single" w:sz="4" w:space="0" w:color="000000"/>
            </w:tcBorders>
          </w:tcPr>
          <w:p w14:paraId="13A657B9"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F802042"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1626BD4"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r>
    </w:tbl>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DE1B460" w:rsidR="003D7B46" w:rsidRPr="004B6605" w:rsidRDefault="004B6605" w:rsidP="003D7B46">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 xml:space="preserve">         </w:t>
      </w:r>
      <w:r w:rsidR="003D7B46"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 xml:space="preserve">       </w:t>
      </w:r>
    </w:p>
    <w:p w14:paraId="173BBCEA" w14:textId="77777777" w:rsidR="00F274C4" w:rsidRPr="004B6605"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pPr>
        <w:pStyle w:val="Sraopastraipa"/>
        <w:numPr>
          <w:ilvl w:val="1"/>
          <w:numId w:val="4"/>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46733AD5" w14:textId="77777777" w:rsidR="005876CB" w:rsidRPr="00E26D4E" w:rsidRDefault="005876CB">
      <w:pPr>
        <w:pStyle w:val="Sraopastraipa"/>
        <w:numPr>
          <w:ilvl w:val="1"/>
          <w:numId w:val="4"/>
        </w:numPr>
        <w:tabs>
          <w:tab w:val="left" w:pos="567"/>
          <w:tab w:val="left" w:pos="709"/>
        </w:tabs>
        <w:spacing w:after="0" w:line="240" w:lineRule="auto"/>
        <w:ind w:left="0" w:firstLine="567"/>
        <w:jc w:val="both"/>
        <w:rPr>
          <w:rFonts w:eastAsia="Times New Roman"/>
          <w:bCs/>
          <w:iCs/>
          <w:szCs w:val="24"/>
        </w:rPr>
      </w:pPr>
      <w:r w:rsidRPr="00ED5FCC">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pPr>
        <w:pStyle w:val="Sraopastraipa"/>
        <w:numPr>
          <w:ilvl w:val="0"/>
          <w:numId w:val="4"/>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45CCF27" w14:textId="77777777" w:rsidR="004B6605" w:rsidRDefault="004B6605"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bookmarkStart w:id="5" w:name="_Hlk214266613"/>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5"/>
    </w:tbl>
    <w:p w14:paraId="2FF74FF2" w14:textId="5C07C628" w:rsidR="00F274C4" w:rsidRDefault="00F274C4" w:rsidP="004D5CC3">
      <w:pPr>
        <w:rPr>
          <w:rFonts w:ascii="Times New Roman" w:hAnsi="Times New Roman" w:cs="Times New Roman"/>
          <w:sz w:val="24"/>
          <w:szCs w:val="24"/>
        </w:rPr>
      </w:pPr>
    </w:p>
    <w:sectPr w:rsidR="00F274C4" w:rsidSect="008C0689">
      <w:headerReference w:type="default" r:id="rId7"/>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93341" w14:textId="77777777" w:rsidR="0067519D" w:rsidRDefault="0067519D" w:rsidP="00847299">
      <w:pPr>
        <w:spacing w:after="0" w:line="240" w:lineRule="auto"/>
      </w:pPr>
      <w:r>
        <w:separator/>
      </w:r>
    </w:p>
  </w:endnote>
  <w:endnote w:type="continuationSeparator" w:id="0">
    <w:p w14:paraId="3D9F6259" w14:textId="77777777" w:rsidR="0067519D" w:rsidRDefault="0067519D" w:rsidP="00847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6F28D" w14:textId="77777777" w:rsidR="0067519D" w:rsidRDefault="0067519D" w:rsidP="00847299">
      <w:pPr>
        <w:spacing w:after="0" w:line="240" w:lineRule="auto"/>
      </w:pPr>
      <w:r>
        <w:separator/>
      </w:r>
    </w:p>
  </w:footnote>
  <w:footnote w:type="continuationSeparator" w:id="0">
    <w:p w14:paraId="1A7A3DF4" w14:textId="77777777" w:rsidR="0067519D" w:rsidRDefault="0067519D" w:rsidP="00847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C69EF" w14:textId="5F2B2E09" w:rsidR="00847299" w:rsidRDefault="00847299">
    <w:pPr>
      <w:pStyle w:val="Antrats"/>
    </w:pPr>
    <w:r w:rsidRPr="00116D68">
      <w:rPr>
        <w:rFonts w:ascii="Times New Roman" w:eastAsia="Times New Roman" w:hAnsi="Times New Roman" w:cs="Times New Roman"/>
        <w:b/>
        <w:bCs/>
        <w:noProof/>
        <w:kern w:val="0"/>
        <w14:ligatures w14:val="none"/>
      </w:rPr>
      <w:drawing>
        <wp:inline distT="0" distB="0" distL="0" distR="0" wp14:anchorId="1691FDDE" wp14:editId="79C4E504">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1"/>
  </w:num>
  <w:num w:numId="2" w16cid:durableId="2016106812">
    <w:abstractNumId w:val="0"/>
  </w:num>
  <w:num w:numId="3" w16cid:durableId="1842426412">
    <w:abstractNumId w:val="2"/>
  </w:num>
  <w:num w:numId="4" w16cid:durableId="137580882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2C14"/>
    <w:rsid w:val="00044DB8"/>
    <w:rsid w:val="00051165"/>
    <w:rsid w:val="00075106"/>
    <w:rsid w:val="000822F8"/>
    <w:rsid w:val="000839D8"/>
    <w:rsid w:val="000A437A"/>
    <w:rsid w:val="000A57FA"/>
    <w:rsid w:val="000B432E"/>
    <w:rsid w:val="000B6386"/>
    <w:rsid w:val="000D4A82"/>
    <w:rsid w:val="000F3E3A"/>
    <w:rsid w:val="0013204F"/>
    <w:rsid w:val="00155DB1"/>
    <w:rsid w:val="00162798"/>
    <w:rsid w:val="00183BAB"/>
    <w:rsid w:val="00186401"/>
    <w:rsid w:val="00192375"/>
    <w:rsid w:val="001D72C2"/>
    <w:rsid w:val="001E5816"/>
    <w:rsid w:val="001F29E8"/>
    <w:rsid w:val="00205F80"/>
    <w:rsid w:val="002131C7"/>
    <w:rsid w:val="00225ADA"/>
    <w:rsid w:val="00226D8A"/>
    <w:rsid w:val="00232C78"/>
    <w:rsid w:val="00237140"/>
    <w:rsid w:val="00247EBF"/>
    <w:rsid w:val="0028045D"/>
    <w:rsid w:val="00297B04"/>
    <w:rsid w:val="002B49BF"/>
    <w:rsid w:val="002D34B2"/>
    <w:rsid w:val="002E15FD"/>
    <w:rsid w:val="00305B53"/>
    <w:rsid w:val="00306EF2"/>
    <w:rsid w:val="00331AD7"/>
    <w:rsid w:val="00350EE8"/>
    <w:rsid w:val="00351A8D"/>
    <w:rsid w:val="00373D96"/>
    <w:rsid w:val="00392A0F"/>
    <w:rsid w:val="003B41C3"/>
    <w:rsid w:val="003D32E9"/>
    <w:rsid w:val="003D7B46"/>
    <w:rsid w:val="003F00A6"/>
    <w:rsid w:val="00412212"/>
    <w:rsid w:val="004277DF"/>
    <w:rsid w:val="0044315F"/>
    <w:rsid w:val="004468AA"/>
    <w:rsid w:val="00450218"/>
    <w:rsid w:val="0045155A"/>
    <w:rsid w:val="00471C4B"/>
    <w:rsid w:val="004A7D64"/>
    <w:rsid w:val="004B1296"/>
    <w:rsid w:val="004B4949"/>
    <w:rsid w:val="004B6605"/>
    <w:rsid w:val="004D5CC3"/>
    <w:rsid w:val="004F4AC8"/>
    <w:rsid w:val="00511A5C"/>
    <w:rsid w:val="00520D30"/>
    <w:rsid w:val="005256E3"/>
    <w:rsid w:val="00546EDA"/>
    <w:rsid w:val="00553289"/>
    <w:rsid w:val="00562FB3"/>
    <w:rsid w:val="005638AD"/>
    <w:rsid w:val="005670B4"/>
    <w:rsid w:val="00585BB2"/>
    <w:rsid w:val="005876CB"/>
    <w:rsid w:val="005A213F"/>
    <w:rsid w:val="00622E9D"/>
    <w:rsid w:val="006329D2"/>
    <w:rsid w:val="00635976"/>
    <w:rsid w:val="006400B1"/>
    <w:rsid w:val="00645F57"/>
    <w:rsid w:val="00671A32"/>
    <w:rsid w:val="0067519D"/>
    <w:rsid w:val="006768FB"/>
    <w:rsid w:val="00686C3B"/>
    <w:rsid w:val="006A4D2A"/>
    <w:rsid w:val="006E3CA8"/>
    <w:rsid w:val="006E5AFF"/>
    <w:rsid w:val="006F3561"/>
    <w:rsid w:val="0071603D"/>
    <w:rsid w:val="00756198"/>
    <w:rsid w:val="00765009"/>
    <w:rsid w:val="00776A0F"/>
    <w:rsid w:val="007A4FEF"/>
    <w:rsid w:val="007B4974"/>
    <w:rsid w:val="007C51B7"/>
    <w:rsid w:val="007C540C"/>
    <w:rsid w:val="00847299"/>
    <w:rsid w:val="00857185"/>
    <w:rsid w:val="00862996"/>
    <w:rsid w:val="00882519"/>
    <w:rsid w:val="00897EDF"/>
    <w:rsid w:val="008B3626"/>
    <w:rsid w:val="008C0689"/>
    <w:rsid w:val="008C4371"/>
    <w:rsid w:val="008C4BDB"/>
    <w:rsid w:val="008D4545"/>
    <w:rsid w:val="008E03A7"/>
    <w:rsid w:val="008F7A14"/>
    <w:rsid w:val="00924788"/>
    <w:rsid w:val="00930437"/>
    <w:rsid w:val="00945491"/>
    <w:rsid w:val="00952FFC"/>
    <w:rsid w:val="00970F5F"/>
    <w:rsid w:val="009773A0"/>
    <w:rsid w:val="0098328E"/>
    <w:rsid w:val="00993959"/>
    <w:rsid w:val="009C058C"/>
    <w:rsid w:val="009E5962"/>
    <w:rsid w:val="009F0F70"/>
    <w:rsid w:val="00A26454"/>
    <w:rsid w:val="00A45131"/>
    <w:rsid w:val="00A8414A"/>
    <w:rsid w:val="00AC5840"/>
    <w:rsid w:val="00AE1DF0"/>
    <w:rsid w:val="00B16A1A"/>
    <w:rsid w:val="00B24001"/>
    <w:rsid w:val="00B26751"/>
    <w:rsid w:val="00B47429"/>
    <w:rsid w:val="00B80F92"/>
    <w:rsid w:val="00BB181C"/>
    <w:rsid w:val="00BD5350"/>
    <w:rsid w:val="00BE08C1"/>
    <w:rsid w:val="00C1648E"/>
    <w:rsid w:val="00C2441F"/>
    <w:rsid w:val="00C34899"/>
    <w:rsid w:val="00C5507E"/>
    <w:rsid w:val="00C77C4F"/>
    <w:rsid w:val="00C8258D"/>
    <w:rsid w:val="00C91D37"/>
    <w:rsid w:val="00CA452C"/>
    <w:rsid w:val="00CB5D06"/>
    <w:rsid w:val="00CC0E74"/>
    <w:rsid w:val="00CE18F7"/>
    <w:rsid w:val="00CE6B15"/>
    <w:rsid w:val="00CF54EA"/>
    <w:rsid w:val="00CF586B"/>
    <w:rsid w:val="00D01203"/>
    <w:rsid w:val="00D54D40"/>
    <w:rsid w:val="00D62892"/>
    <w:rsid w:val="00D909B6"/>
    <w:rsid w:val="00D927AD"/>
    <w:rsid w:val="00DA1D05"/>
    <w:rsid w:val="00DD4A58"/>
    <w:rsid w:val="00E02DF3"/>
    <w:rsid w:val="00E050B1"/>
    <w:rsid w:val="00E31123"/>
    <w:rsid w:val="00E36D8C"/>
    <w:rsid w:val="00E972BA"/>
    <w:rsid w:val="00E977B2"/>
    <w:rsid w:val="00EB2937"/>
    <w:rsid w:val="00EB3085"/>
    <w:rsid w:val="00EC7F37"/>
    <w:rsid w:val="00ED689C"/>
    <w:rsid w:val="00EF252E"/>
    <w:rsid w:val="00EF3943"/>
    <w:rsid w:val="00F04081"/>
    <w:rsid w:val="00F1522B"/>
    <w:rsid w:val="00F21CB1"/>
    <w:rsid w:val="00F235E6"/>
    <w:rsid w:val="00F24CDF"/>
    <w:rsid w:val="00F2595D"/>
    <w:rsid w:val="00F274C4"/>
    <w:rsid w:val="00F36352"/>
    <w:rsid w:val="00F52075"/>
    <w:rsid w:val="00F56E47"/>
    <w:rsid w:val="00F66B2E"/>
    <w:rsid w:val="00F73BB5"/>
    <w:rsid w:val="00F73C6B"/>
    <w:rsid w:val="00F7610E"/>
    <w:rsid w:val="00F907DA"/>
    <w:rsid w:val="00F9631F"/>
    <w:rsid w:val="00FA1276"/>
    <w:rsid w:val="00FB7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3">
    <w:name w:val="heading 3"/>
    <w:basedOn w:val="prastasis"/>
    <w:next w:val="prastasis"/>
    <w:link w:val="Antrat3Diagrama"/>
    <w:uiPriority w:val="9"/>
    <w:semiHidden/>
    <w:unhideWhenUsed/>
    <w:qFormat/>
    <w:rsid w:val="00F73BB5"/>
    <w:pPr>
      <w:keepNext/>
      <w:keepLines/>
      <w:spacing w:before="160" w:after="80"/>
      <w:outlineLvl w:val="2"/>
    </w:pPr>
    <w:rPr>
      <w:rFonts w:eastAsiaTheme="majorEastAsia"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Betarp">
    <w:name w:val="No Spacing"/>
    <w:uiPriority w:val="1"/>
    <w:qFormat/>
    <w:rsid w:val="00B16A1A"/>
    <w:pPr>
      <w:spacing w:after="0" w:line="240" w:lineRule="auto"/>
    </w:pPr>
  </w:style>
  <w:style w:type="character" w:customStyle="1" w:styleId="Antrat3Diagrama">
    <w:name w:val="Antraštė 3 Diagrama"/>
    <w:basedOn w:val="Numatytasispastraiposriftas"/>
    <w:link w:val="Antrat3"/>
    <w:uiPriority w:val="9"/>
    <w:semiHidden/>
    <w:rsid w:val="00F73BB5"/>
    <w:rPr>
      <w:rFonts w:eastAsiaTheme="majorEastAsia" w:cstheme="majorBidi"/>
      <w:color w:val="2F5496" w:themeColor="accent1" w:themeShade="BF"/>
      <w:sz w:val="28"/>
      <w:szCs w:val="28"/>
    </w:rPr>
  </w:style>
  <w:style w:type="paragraph" w:styleId="prastasiniatinklio">
    <w:name w:val="Normal (Web)"/>
    <w:basedOn w:val="prastasis"/>
    <w:uiPriority w:val="99"/>
    <w:unhideWhenUsed/>
    <w:rsid w:val="00A264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A26454"/>
    <w:rPr>
      <w:b/>
      <w:bCs/>
    </w:rPr>
  </w:style>
  <w:style w:type="paragraph" w:styleId="Antrats">
    <w:name w:val="header"/>
    <w:basedOn w:val="prastasis"/>
    <w:link w:val="AntratsDiagrama"/>
    <w:uiPriority w:val="99"/>
    <w:unhideWhenUsed/>
    <w:rsid w:val="0084729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47299"/>
  </w:style>
  <w:style w:type="paragraph" w:styleId="Porat">
    <w:name w:val="footer"/>
    <w:basedOn w:val="prastasis"/>
    <w:link w:val="PoratDiagrama"/>
    <w:uiPriority w:val="99"/>
    <w:unhideWhenUsed/>
    <w:rsid w:val="0084729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7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0452260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5166</Words>
  <Characters>2945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2026-04-22T10:27:00Z</dcterms:created>
  <dcterms:modified xsi:type="dcterms:W3CDTF">2026-07-27T04:49:00Z</dcterms:modified>
</cp:coreProperties>
</file>